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909E" w14:textId="3B408A78" w:rsidR="00732A0D" w:rsidRPr="0099332E" w:rsidRDefault="00732A0D" w:rsidP="0099332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6AE088" w14:textId="77777777" w:rsidR="00732A0D" w:rsidRDefault="00732A0D" w:rsidP="00EC6377">
      <w:pPr>
        <w:spacing w:after="0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5E5">
        <w:rPr>
          <w:rFonts w:ascii="Times New Roman" w:hAnsi="Times New Roman" w:cs="Times New Roman"/>
          <w:sz w:val="28"/>
          <w:szCs w:val="28"/>
          <w:lang w:val="kk-KZ"/>
        </w:rPr>
        <w:t xml:space="preserve">    2025-2026 оқу жылына арналған консультациялық пункттың жоспарына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 ата -аналарға баяндама оқылды.Баяндама мақсаты- отбасындағы тәрбиенің маңызын  айқындау, ата-ананың бала тәрбиесіндегі басты рөлін насихаттау.</w:t>
      </w:r>
    </w:p>
    <w:p w14:paraId="263480CC" w14:textId="77777777" w:rsidR="00732A0D" w:rsidRPr="005025E5" w:rsidRDefault="00732A0D" w:rsidP="00EC6377">
      <w:pPr>
        <w:spacing w:after="0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Шара барасында ата -аналарға бала тәрбиесіне қатысты психологиялық және педагогикалық кеңестер беріліп, пікір алмасты. </w:t>
      </w:r>
    </w:p>
    <w:p w14:paraId="473DDF36" w14:textId="7C9B2715" w:rsidR="00732A0D" w:rsidRDefault="00732A0D" w:rsidP="00EC6377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5025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BBF2083" w14:textId="77777777" w:rsidR="0099332E" w:rsidRPr="005025E5" w:rsidRDefault="0099332E" w:rsidP="00EC6377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14:paraId="694135D0" w14:textId="2E6E3594" w:rsidR="00732A0D" w:rsidRDefault="00364F88" w:rsidP="00732A0D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 wp14:anchorId="437E6554" wp14:editId="02D2FF0D">
            <wp:simplePos x="0" y="0"/>
            <wp:positionH relativeFrom="column">
              <wp:posOffset>318135</wp:posOffset>
            </wp:positionH>
            <wp:positionV relativeFrom="paragraph">
              <wp:posOffset>316230</wp:posOffset>
            </wp:positionV>
            <wp:extent cx="5001260" cy="3199765"/>
            <wp:effectExtent l="0" t="0" r="8890" b="635"/>
            <wp:wrapTopAndBottom/>
            <wp:docPr id="1200099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99466" name="Рисунок 12000994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A0D" w:rsidRPr="005025E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732A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2A0D" w:rsidRPr="005025E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0B2FE442" w14:textId="77777777" w:rsidR="00732A0D" w:rsidRDefault="00732A0D" w:rsidP="00EC6377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14:paraId="63678E0F" w14:textId="3BC923C6" w:rsidR="00732A0D" w:rsidRDefault="00732A0D"/>
    <w:sectPr w:rsidR="0073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D"/>
    <w:rsid w:val="00364F88"/>
    <w:rsid w:val="004E083E"/>
    <w:rsid w:val="00732A0D"/>
    <w:rsid w:val="0099332E"/>
    <w:rsid w:val="00D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60923"/>
  <w15:chartTrackingRefBased/>
  <w15:docId w15:val="{BEED2216-FCF0-F44D-BA87-47BFBAD7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A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A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A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A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2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77059191445</dc:creator>
  <cp:keywords/>
  <dc:description/>
  <cp:lastModifiedBy>77059191445</cp:lastModifiedBy>
  <cp:revision>2</cp:revision>
  <dcterms:created xsi:type="dcterms:W3CDTF">2025-10-13T06:46:00Z</dcterms:created>
  <dcterms:modified xsi:type="dcterms:W3CDTF">2025-10-13T06:46:00Z</dcterms:modified>
</cp:coreProperties>
</file>