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A8DD" w14:textId="23129FE6" w:rsidR="00F76EC3" w:rsidRDefault="00250C99">
      <w:pPr>
        <w:rPr>
          <w:lang w:val="kk-KZ"/>
        </w:rPr>
      </w:pPr>
      <w:r>
        <w:rPr>
          <w:noProof/>
          <w:lang w:val="kk-KZ"/>
        </w:rPr>
        <w:drawing>
          <wp:anchor distT="0" distB="0" distL="114300" distR="114300" simplePos="0" relativeHeight="251659264" behindDoc="0" locked="0" layoutInCell="1" allowOverlap="1" wp14:anchorId="0CD68CD7" wp14:editId="122727E3">
            <wp:simplePos x="0" y="0"/>
            <wp:positionH relativeFrom="column">
              <wp:posOffset>537845</wp:posOffset>
            </wp:positionH>
            <wp:positionV relativeFrom="paragraph">
              <wp:posOffset>5080</wp:posOffset>
            </wp:positionV>
            <wp:extent cx="4403725" cy="4403725"/>
            <wp:effectExtent l="0" t="0" r="0" b="0"/>
            <wp:wrapTopAndBottom/>
            <wp:docPr id="7842667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66788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3725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1E153" w14:textId="77777777" w:rsidR="00F76EC3" w:rsidRDefault="00F76EC3">
      <w:pPr>
        <w:rPr>
          <w:lang w:val="kk-KZ"/>
        </w:rPr>
      </w:pPr>
    </w:p>
    <w:p w14:paraId="4AE5E366" w14:textId="77777777" w:rsidR="00F76EC3" w:rsidRDefault="00F76EC3">
      <w:pPr>
        <w:rPr>
          <w:lang w:val="kk-KZ"/>
        </w:rPr>
      </w:pPr>
    </w:p>
    <w:p w14:paraId="08CE323C" w14:textId="2155D544" w:rsidR="00F76EC3" w:rsidRPr="00250C99" w:rsidRDefault="007D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76EC3" w:rsidRPr="00250C99">
        <w:rPr>
          <w:rFonts w:ascii="Times New Roman" w:hAnsi="Times New Roman" w:cs="Times New Roman"/>
          <w:sz w:val="28"/>
          <w:szCs w:val="28"/>
          <w:lang w:val="kk-KZ"/>
        </w:rPr>
        <w:t xml:space="preserve">Консультациялық пункттың жұмыс жоспарына сәйкес  </w:t>
      </w:r>
      <w:r w:rsidR="009C62DD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ата-аналарға </w:t>
      </w:r>
      <w:r w:rsidR="00F76EC3" w:rsidRPr="00250C9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64776D">
        <w:rPr>
          <w:rFonts w:ascii="Times New Roman" w:hAnsi="Times New Roman" w:cs="Times New Roman"/>
          <w:sz w:val="28"/>
          <w:szCs w:val="28"/>
          <w:lang w:val="kk-KZ"/>
        </w:rPr>
        <w:t xml:space="preserve">Мектеп жасына дейінгі балаларға қандай </w:t>
      </w:r>
      <w:r w:rsidR="004328BC">
        <w:rPr>
          <w:rFonts w:ascii="Times New Roman" w:hAnsi="Times New Roman" w:cs="Times New Roman"/>
          <w:sz w:val="28"/>
          <w:szCs w:val="28"/>
          <w:lang w:val="kk-KZ"/>
        </w:rPr>
        <w:t>ойыншықтар қажет?</w:t>
      </w:r>
      <w:r w:rsidR="00F76EC3" w:rsidRPr="00250C9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5E11C1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</w:t>
      </w:r>
      <w:r w:rsidR="004328BC">
        <w:rPr>
          <w:rFonts w:ascii="Times New Roman" w:hAnsi="Times New Roman" w:cs="Times New Roman"/>
          <w:sz w:val="28"/>
          <w:szCs w:val="28"/>
          <w:lang w:val="kk-KZ"/>
        </w:rPr>
        <w:t>кеңес берілді</w:t>
      </w:r>
      <w:r w:rsidR="005E11C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sectPr w:rsidR="00F76EC3" w:rsidRPr="0025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C3"/>
    <w:rsid w:val="00012DCB"/>
    <w:rsid w:val="00250C99"/>
    <w:rsid w:val="004328BC"/>
    <w:rsid w:val="005E11C1"/>
    <w:rsid w:val="0064776D"/>
    <w:rsid w:val="006C2395"/>
    <w:rsid w:val="006D33B0"/>
    <w:rsid w:val="00734068"/>
    <w:rsid w:val="0079695E"/>
    <w:rsid w:val="007D7BB9"/>
    <w:rsid w:val="009C62DD"/>
    <w:rsid w:val="00A54F89"/>
    <w:rsid w:val="00AB7860"/>
    <w:rsid w:val="00F46BA2"/>
    <w:rsid w:val="00F7111B"/>
    <w:rsid w:val="00F76EC3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685F6"/>
  <w15:chartTrackingRefBased/>
  <w15:docId w15:val="{C6C80BC7-2276-C64A-9856-BCE0909C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6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6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6E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6E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6E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6E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6E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6E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6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6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6E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6E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6E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6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6E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6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77059191445</dc:creator>
  <cp:keywords/>
  <dc:description/>
  <cp:lastModifiedBy>77059191445</cp:lastModifiedBy>
  <cp:revision>11</cp:revision>
  <dcterms:created xsi:type="dcterms:W3CDTF">2024-11-18T04:04:00Z</dcterms:created>
  <dcterms:modified xsi:type="dcterms:W3CDTF">2025-01-21T06:29:00Z</dcterms:modified>
</cp:coreProperties>
</file>